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1980"/>
        <w:gridCol w:w="2160"/>
      </w:tblGrid>
      <w:tr w:rsidR="009C6892" w:rsidTr="00FF247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18" w:type="dxa"/>
            <w:vMerge w:val="restart"/>
            <w:shd w:val="clear" w:color="auto" w:fill="99CCFF"/>
          </w:tcPr>
          <w:p w:rsidR="009C6892" w:rsidRDefault="009C6892" w:rsidP="00FF247C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רטיבות בקרקע</w:t>
            </w:r>
          </w:p>
          <w:p w:rsidR="009C6892" w:rsidRDefault="009C6892" w:rsidP="00FF247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(אחוזים)</w:t>
            </w:r>
          </w:p>
        </w:tc>
        <w:tc>
          <w:tcPr>
            <w:tcW w:w="4140" w:type="dxa"/>
            <w:gridSpan w:val="2"/>
            <w:shd w:val="clear" w:color="auto" w:fill="99CCFF"/>
          </w:tcPr>
          <w:p w:rsidR="009C6892" w:rsidRDefault="009C6892" w:rsidP="00FF247C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כוח התאחיזה של המים בקרקע (אטמוספרות)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018" w:type="dxa"/>
            <w:vMerge/>
            <w:shd w:val="clear" w:color="auto" w:fill="99CCFF"/>
          </w:tcPr>
          <w:p w:rsidR="009C6892" w:rsidRDefault="009C6892" w:rsidP="00FF247C">
            <w:pPr>
              <w:jc w:val="center"/>
            </w:pPr>
          </w:p>
        </w:tc>
        <w:tc>
          <w:tcPr>
            <w:tcW w:w="1980" w:type="dxa"/>
            <w:shd w:val="clear" w:color="auto" w:fill="99CCFF"/>
          </w:tcPr>
          <w:p w:rsidR="009C6892" w:rsidRDefault="009C6892" w:rsidP="00FF247C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קרקע א'</w:t>
            </w:r>
          </w:p>
        </w:tc>
        <w:tc>
          <w:tcPr>
            <w:tcW w:w="2160" w:type="dxa"/>
            <w:shd w:val="clear" w:color="auto" w:fill="99CCFF"/>
          </w:tcPr>
          <w:p w:rsidR="009C6892" w:rsidRDefault="009C6892" w:rsidP="00FF247C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קרקע ב'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10000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10000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9000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1000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4000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1000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0.8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0.1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0.8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0.03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0.2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0.005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0.1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0.001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0.01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0.0008</w:t>
            </w:r>
          </w:p>
        </w:tc>
      </w:tr>
      <w:tr w:rsidR="009C6892" w:rsidTr="00FF247C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198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0.001</w:t>
            </w:r>
          </w:p>
        </w:tc>
        <w:tc>
          <w:tcPr>
            <w:tcW w:w="2160" w:type="dxa"/>
          </w:tcPr>
          <w:p w:rsidR="009C6892" w:rsidRDefault="009C6892" w:rsidP="00FF247C">
            <w:pPr>
              <w:rPr>
                <w:rFonts w:hint="cs"/>
              </w:rPr>
            </w:pPr>
            <w:r>
              <w:rPr>
                <w:rFonts w:hint="cs"/>
                <w:rtl/>
              </w:rPr>
              <w:t>0.0008</w:t>
            </w:r>
          </w:p>
        </w:tc>
      </w:tr>
    </w:tbl>
    <w:p w:rsidR="003D0A8C" w:rsidRDefault="003D0A8C">
      <w:bookmarkStart w:id="0" w:name="_GoBack"/>
      <w:bookmarkEnd w:id="0"/>
    </w:p>
    <w:sectPr w:rsidR="003D0A8C" w:rsidSect="002B10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92"/>
    <w:rsid w:val="002B10F5"/>
    <w:rsid w:val="003D0A8C"/>
    <w:rsid w:val="009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92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92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205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nir-oz gardens</dc:creator>
  <cp:lastModifiedBy>nir-oz gardens</cp:lastModifiedBy>
  <cp:revision>1</cp:revision>
  <dcterms:created xsi:type="dcterms:W3CDTF">2016-06-14T08:03:00Z</dcterms:created>
  <dcterms:modified xsi:type="dcterms:W3CDTF">2016-06-14T08:04:00Z</dcterms:modified>
</cp:coreProperties>
</file>